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39" w:rsidRPr="005C60C4" w:rsidRDefault="007B482D" w:rsidP="005C60C4">
      <w:pPr>
        <w:rPr>
          <w:b/>
        </w:rPr>
      </w:pPr>
      <w:r w:rsidRPr="005C60C4">
        <w:rPr>
          <w:rFonts w:hint="eastAsia"/>
          <w:b/>
        </w:rPr>
        <w:t>进出校园非机动车换领校园通行证统计表</w:t>
      </w:r>
      <w:r w:rsidR="008F7FB9">
        <w:rPr>
          <w:rFonts w:hint="eastAsia"/>
          <w:b/>
        </w:rPr>
        <w:t>（第三方）</w:t>
      </w:r>
      <w:bookmarkStart w:id="0" w:name="_GoBack"/>
      <w:bookmarkEnd w:id="0"/>
    </w:p>
    <w:tbl>
      <w:tblPr>
        <w:tblStyle w:val="a5"/>
        <w:tblW w:w="8758" w:type="dxa"/>
        <w:jc w:val="center"/>
        <w:tblLook w:val="04A0" w:firstRow="1" w:lastRow="0" w:firstColumn="1" w:lastColumn="0" w:noHBand="0" w:noVBand="1"/>
      </w:tblPr>
      <w:tblGrid>
        <w:gridCol w:w="1380"/>
        <w:gridCol w:w="1825"/>
        <w:gridCol w:w="1576"/>
        <w:gridCol w:w="978"/>
        <w:gridCol w:w="1174"/>
        <w:gridCol w:w="1825"/>
      </w:tblGrid>
      <w:tr w:rsidR="0069499A" w:rsidTr="00F110CB">
        <w:trPr>
          <w:trHeight w:val="906"/>
          <w:jc w:val="center"/>
        </w:trPr>
        <w:tc>
          <w:tcPr>
            <w:tcW w:w="1380" w:type="dxa"/>
            <w:vAlign w:val="center"/>
          </w:tcPr>
          <w:p w:rsidR="0069499A" w:rsidRDefault="0069499A" w:rsidP="005C60C4">
            <w:r>
              <w:t>所属部门、系（院）</w:t>
            </w:r>
          </w:p>
          <w:p w:rsidR="0069499A" w:rsidRDefault="0069499A" w:rsidP="005C60C4">
            <w:r>
              <w:rPr>
                <w:rFonts w:hint="eastAsia"/>
              </w:rPr>
              <w:t>（盖章处）</w:t>
            </w:r>
          </w:p>
        </w:tc>
        <w:tc>
          <w:tcPr>
            <w:tcW w:w="1825" w:type="dxa"/>
            <w:vAlign w:val="center"/>
          </w:tcPr>
          <w:p w:rsidR="0069499A" w:rsidRDefault="0069499A" w:rsidP="005C60C4">
            <w:r>
              <w:t>姓名</w:t>
            </w:r>
          </w:p>
        </w:tc>
        <w:tc>
          <w:tcPr>
            <w:tcW w:w="1576" w:type="dxa"/>
            <w:vAlign w:val="center"/>
          </w:tcPr>
          <w:p w:rsidR="0069499A" w:rsidRDefault="0069499A" w:rsidP="005C60C4">
            <w:r>
              <w:t>非机动车</w:t>
            </w:r>
          </w:p>
          <w:p w:rsidR="0069499A" w:rsidRDefault="0069499A" w:rsidP="005C60C4">
            <w:r>
              <w:t>车牌</w:t>
            </w:r>
          </w:p>
        </w:tc>
        <w:tc>
          <w:tcPr>
            <w:tcW w:w="978" w:type="dxa"/>
            <w:vAlign w:val="center"/>
          </w:tcPr>
          <w:p w:rsidR="0069499A" w:rsidRDefault="0069499A" w:rsidP="005C60C4">
            <w:r>
              <w:t>原通行证号</w:t>
            </w:r>
          </w:p>
        </w:tc>
        <w:tc>
          <w:tcPr>
            <w:tcW w:w="1174" w:type="dxa"/>
            <w:vAlign w:val="center"/>
          </w:tcPr>
          <w:p w:rsidR="0069499A" w:rsidRDefault="0069499A" w:rsidP="005C60C4">
            <w:r>
              <w:rPr>
                <w:rFonts w:hint="eastAsia"/>
              </w:rPr>
              <w:t>现</w:t>
            </w:r>
            <w:r>
              <w:t>通行证号码（保卫处填写）</w:t>
            </w:r>
          </w:p>
        </w:tc>
        <w:tc>
          <w:tcPr>
            <w:tcW w:w="1825" w:type="dxa"/>
            <w:vAlign w:val="center"/>
          </w:tcPr>
          <w:p w:rsidR="0069499A" w:rsidRDefault="0069499A" w:rsidP="005C60C4">
            <w:r>
              <w:rPr>
                <w:rFonts w:hint="eastAsia"/>
              </w:rPr>
              <w:t>备注</w:t>
            </w:r>
          </w:p>
        </w:tc>
      </w:tr>
      <w:tr w:rsidR="0069499A" w:rsidTr="00F110CB">
        <w:trPr>
          <w:jc w:val="center"/>
        </w:trPr>
        <w:tc>
          <w:tcPr>
            <w:tcW w:w="1380" w:type="dxa"/>
            <w:vMerge w:val="restart"/>
            <w:vAlign w:val="center"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5C60C4" w:rsidRPr="005C60C4" w:rsidRDefault="005C60C4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5C60C4" w:rsidRPr="005C60C4" w:rsidRDefault="005C60C4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trHeight w:val="90"/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1576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978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1576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978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1576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978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1576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1576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978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>
            <w:pPr>
              <w:rPr>
                <w:color w:val="000000" w:themeColor="text1"/>
              </w:rPr>
            </w:pPr>
          </w:p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>
            <w:pPr>
              <w:rPr>
                <w:color w:val="C00000"/>
              </w:rPr>
            </w:pPr>
          </w:p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RPr="007B482D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RPr="007B482D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>
            <w:pPr>
              <w:rPr>
                <w:rFonts w:cs="宋体"/>
              </w:rPr>
            </w:pPr>
          </w:p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RPr="007B482D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>
            <w:pPr>
              <w:rPr>
                <w:rFonts w:cs="宋体"/>
              </w:rPr>
            </w:pPr>
          </w:p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/>
        </w:tc>
      </w:tr>
      <w:tr w:rsidR="0069499A" w:rsidRPr="00211B29" w:rsidTr="00F110CB">
        <w:trPr>
          <w:jc w:val="center"/>
        </w:trPr>
        <w:tc>
          <w:tcPr>
            <w:tcW w:w="1380" w:type="dxa"/>
            <w:vMerge/>
          </w:tcPr>
          <w:p w:rsidR="0069499A" w:rsidRDefault="0069499A" w:rsidP="005C60C4"/>
        </w:tc>
        <w:tc>
          <w:tcPr>
            <w:tcW w:w="1825" w:type="dxa"/>
            <w:vAlign w:val="center"/>
          </w:tcPr>
          <w:p w:rsidR="0069499A" w:rsidRPr="00CE03EF" w:rsidRDefault="0069499A" w:rsidP="005C60C4">
            <w:pPr>
              <w:rPr>
                <w:rFonts w:cs="宋体"/>
              </w:rPr>
            </w:pPr>
          </w:p>
        </w:tc>
        <w:tc>
          <w:tcPr>
            <w:tcW w:w="1576" w:type="dxa"/>
            <w:vAlign w:val="center"/>
          </w:tcPr>
          <w:p w:rsidR="0069499A" w:rsidRPr="00CE03EF" w:rsidRDefault="0069499A" w:rsidP="005C60C4"/>
        </w:tc>
        <w:tc>
          <w:tcPr>
            <w:tcW w:w="978" w:type="dxa"/>
            <w:vAlign w:val="center"/>
          </w:tcPr>
          <w:p w:rsidR="0069499A" w:rsidRPr="00CE03EF" w:rsidRDefault="0069499A" w:rsidP="005C60C4"/>
        </w:tc>
        <w:tc>
          <w:tcPr>
            <w:tcW w:w="1174" w:type="dxa"/>
            <w:vAlign w:val="center"/>
          </w:tcPr>
          <w:p w:rsidR="0069499A" w:rsidRPr="005C60C4" w:rsidRDefault="0069499A" w:rsidP="005C60C4"/>
        </w:tc>
        <w:tc>
          <w:tcPr>
            <w:tcW w:w="1825" w:type="dxa"/>
            <w:vAlign w:val="center"/>
          </w:tcPr>
          <w:p w:rsidR="0069499A" w:rsidRPr="00211B29" w:rsidRDefault="0069499A" w:rsidP="005C60C4"/>
        </w:tc>
      </w:tr>
    </w:tbl>
    <w:p w:rsidR="00F00DF5" w:rsidRDefault="00F00DF5" w:rsidP="005C60C4"/>
    <w:sectPr w:rsidR="00F00DF5" w:rsidSect="00995050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FC" w:rsidRDefault="007C42FC" w:rsidP="005C60C4">
      <w:r>
        <w:separator/>
      </w:r>
    </w:p>
  </w:endnote>
  <w:endnote w:type="continuationSeparator" w:id="0">
    <w:p w:rsidR="007C42FC" w:rsidRDefault="007C42FC" w:rsidP="005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FC" w:rsidRDefault="007C42FC" w:rsidP="005C60C4">
      <w:r>
        <w:separator/>
      </w:r>
    </w:p>
  </w:footnote>
  <w:footnote w:type="continuationSeparator" w:id="0">
    <w:p w:rsidR="007C42FC" w:rsidRDefault="007C42FC" w:rsidP="005C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jczY2ZlMjg1ZDVhMDgwZjkxNzM4N2I2NjJmOTcifQ=="/>
  </w:docVars>
  <w:rsids>
    <w:rsidRoot w:val="00AC4081"/>
    <w:rsid w:val="00072A7F"/>
    <w:rsid w:val="000A6053"/>
    <w:rsid w:val="00110C11"/>
    <w:rsid w:val="00141070"/>
    <w:rsid w:val="00211B29"/>
    <w:rsid w:val="00242FD3"/>
    <w:rsid w:val="00294142"/>
    <w:rsid w:val="00296ED1"/>
    <w:rsid w:val="003111A0"/>
    <w:rsid w:val="00312D63"/>
    <w:rsid w:val="003479FF"/>
    <w:rsid w:val="0038547E"/>
    <w:rsid w:val="005779DC"/>
    <w:rsid w:val="005C60C4"/>
    <w:rsid w:val="00657465"/>
    <w:rsid w:val="0069499A"/>
    <w:rsid w:val="00697767"/>
    <w:rsid w:val="006A6723"/>
    <w:rsid w:val="007115CB"/>
    <w:rsid w:val="00724900"/>
    <w:rsid w:val="00747B1A"/>
    <w:rsid w:val="007B482D"/>
    <w:rsid w:val="007C42FC"/>
    <w:rsid w:val="007E6DDF"/>
    <w:rsid w:val="00830906"/>
    <w:rsid w:val="00840A68"/>
    <w:rsid w:val="008446BE"/>
    <w:rsid w:val="00865ED1"/>
    <w:rsid w:val="0089448F"/>
    <w:rsid w:val="008F7FB9"/>
    <w:rsid w:val="00916246"/>
    <w:rsid w:val="00921337"/>
    <w:rsid w:val="0094255F"/>
    <w:rsid w:val="00995050"/>
    <w:rsid w:val="009C0368"/>
    <w:rsid w:val="00A04D21"/>
    <w:rsid w:val="00A34D39"/>
    <w:rsid w:val="00A358FC"/>
    <w:rsid w:val="00AC4081"/>
    <w:rsid w:val="00B04BCF"/>
    <w:rsid w:val="00B126FB"/>
    <w:rsid w:val="00B55D0E"/>
    <w:rsid w:val="00BA577D"/>
    <w:rsid w:val="00CE03EF"/>
    <w:rsid w:val="00CF58CD"/>
    <w:rsid w:val="00D072D9"/>
    <w:rsid w:val="00D67707"/>
    <w:rsid w:val="00DD15DC"/>
    <w:rsid w:val="00E43031"/>
    <w:rsid w:val="00E61432"/>
    <w:rsid w:val="00F009F5"/>
    <w:rsid w:val="00F00DF5"/>
    <w:rsid w:val="00F110CB"/>
    <w:rsid w:val="00F31CCD"/>
    <w:rsid w:val="00F51FD3"/>
    <w:rsid w:val="00F879AB"/>
    <w:rsid w:val="00F9016B"/>
    <w:rsid w:val="00FA19BA"/>
    <w:rsid w:val="00FD563C"/>
    <w:rsid w:val="00FF42E7"/>
    <w:rsid w:val="07794418"/>
    <w:rsid w:val="15CE1DD3"/>
    <w:rsid w:val="19BB266E"/>
    <w:rsid w:val="1DFD14A7"/>
    <w:rsid w:val="1F881244"/>
    <w:rsid w:val="20783067"/>
    <w:rsid w:val="24A24B56"/>
    <w:rsid w:val="286A76BF"/>
    <w:rsid w:val="2AD96DF8"/>
    <w:rsid w:val="2F0B779C"/>
    <w:rsid w:val="2F911EF3"/>
    <w:rsid w:val="35FE0301"/>
    <w:rsid w:val="38675A43"/>
    <w:rsid w:val="3FAE03FB"/>
    <w:rsid w:val="45F11042"/>
    <w:rsid w:val="46FB750F"/>
    <w:rsid w:val="47525B10"/>
    <w:rsid w:val="482E20D9"/>
    <w:rsid w:val="567A0BDF"/>
    <w:rsid w:val="5CB52971"/>
    <w:rsid w:val="5CE15514"/>
    <w:rsid w:val="5E3F11D8"/>
    <w:rsid w:val="61131AE6"/>
    <w:rsid w:val="623B41B9"/>
    <w:rsid w:val="69156DDE"/>
    <w:rsid w:val="72361F44"/>
    <w:rsid w:val="73315825"/>
    <w:rsid w:val="7502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C60C4"/>
    <w:pPr>
      <w:widowControl w:val="0"/>
      <w:jc w:val="center"/>
    </w:pPr>
    <w:rPr>
      <w:rFonts w:ascii="仿宋" w:eastAsia="仿宋" w:hAnsi="仿宋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styleId="a6">
    <w:name w:val="Balloon Text"/>
    <w:basedOn w:val="a"/>
    <w:link w:val="Char1"/>
    <w:semiHidden/>
    <w:unhideWhenUsed/>
    <w:rsid w:val="008F7FB9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8F7FB9"/>
    <w:rPr>
      <w:rFonts w:ascii="仿宋" w:eastAsia="仿宋" w:hAnsi="仿宋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C60C4"/>
    <w:pPr>
      <w:widowControl w:val="0"/>
      <w:jc w:val="center"/>
    </w:pPr>
    <w:rPr>
      <w:rFonts w:ascii="仿宋" w:eastAsia="仿宋" w:hAnsi="仿宋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styleId="a6">
    <w:name w:val="Balloon Text"/>
    <w:basedOn w:val="a"/>
    <w:link w:val="Char1"/>
    <w:semiHidden/>
    <w:unhideWhenUsed/>
    <w:rsid w:val="008F7FB9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8F7FB9"/>
    <w:rPr>
      <w:rFonts w:ascii="仿宋" w:eastAsia="仿宋" w:hAnsi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033C-020D-4810-B19A-CDFBAF3B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HP Inc.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</dc:creator>
  <cp:lastModifiedBy>dzb1</cp:lastModifiedBy>
  <cp:revision>3</cp:revision>
  <cp:lastPrinted>2024-04-01T02:11:00Z</cp:lastPrinted>
  <dcterms:created xsi:type="dcterms:W3CDTF">2025-01-06T01:02:00Z</dcterms:created>
  <dcterms:modified xsi:type="dcterms:W3CDTF">2025-01-06T01:04:00Z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02E52B3302A14F1D91D63FAEBD417EB0_13</vt:lpwstr>
  </property>
</Properties>
</file>